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94" w:type="dxa"/>
        <w:tblInd w:w="-107" w:type="dxa"/>
        <w:tblCellMar>
          <w:top w:w="46" w:type="dxa"/>
          <w:left w:w="107" w:type="dxa"/>
          <w:right w:w="115" w:type="dxa"/>
        </w:tblCellMar>
        <w:tblLook w:val="04A0"/>
      </w:tblPr>
      <w:tblGrid>
        <w:gridCol w:w="4447"/>
        <w:gridCol w:w="4447"/>
      </w:tblGrid>
      <w:tr w:rsidR="00581AFC">
        <w:trPr>
          <w:trHeight w:val="349"/>
        </w:trPr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AFC" w:rsidRDefault="00BF3A30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SOLICITUD DE INSTALACIÓN DEPORTIVA </w:t>
            </w:r>
          </w:p>
        </w:tc>
      </w:tr>
      <w:tr w:rsidR="00581AFC">
        <w:trPr>
          <w:trHeight w:val="35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802123" w:rsidP="0032755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DEPORTE</w:t>
            </w:r>
            <w:r w:rsidR="0032755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INSTALACIÓN: </w:t>
            </w:r>
            <w:r w:rsidR="00CC4407">
              <w:rPr>
                <w:rFonts w:ascii="Calibri" w:eastAsia="Calibri" w:hAnsi="Calibri" w:cs="Calibri"/>
              </w:rPr>
              <w:t>PISTA</w:t>
            </w:r>
            <w:r w:rsidR="00802123">
              <w:rPr>
                <w:rFonts w:ascii="Calibri" w:eastAsia="Calibri" w:hAnsi="Calibri" w:cs="Calibri"/>
              </w:rPr>
              <w:t xml:space="preserve"> HELMANTICO</w:t>
            </w:r>
          </w:p>
        </w:tc>
      </w:tr>
      <w:tr w:rsidR="00581AFC">
        <w:trPr>
          <w:trHeight w:val="430"/>
        </w:trPr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 w:rsidP="0032755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CLUB DEPORTIVO: </w:t>
            </w:r>
          </w:p>
        </w:tc>
      </w:tr>
      <w:tr w:rsidR="00581AFC">
        <w:trPr>
          <w:trHeight w:val="432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PREFERENCIA DE HORARIO: </w:t>
            </w:r>
          </w:p>
          <w:p w:rsidR="00802123" w:rsidRDefault="008021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 w:rsidP="00327554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FRECUENCIA: </w:t>
            </w:r>
          </w:p>
        </w:tc>
      </w:tr>
    </w:tbl>
    <w:p w:rsidR="00581AFC" w:rsidRPr="00327554" w:rsidRDefault="00BF3A3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Pr="00327554">
        <w:rPr>
          <w:rFonts w:ascii="Calibri" w:eastAsia="Calibri" w:hAnsi="Calibri" w:cs="Calibri"/>
          <w:sz w:val="20"/>
          <w:szCs w:val="20"/>
        </w:rPr>
        <w:t xml:space="preserve"> </w:t>
      </w:r>
      <w:r w:rsidR="00327554" w:rsidRPr="00327554">
        <w:rPr>
          <w:rFonts w:ascii="Calibri" w:eastAsia="Calibri" w:hAnsi="Calibri" w:cs="Calibri"/>
          <w:sz w:val="20"/>
          <w:szCs w:val="20"/>
        </w:rPr>
        <w:t>*Rellenar tantas solicitudes como grupos de entrenamiento sea necesario</w:t>
      </w:r>
    </w:p>
    <w:p w:rsidR="00327554" w:rsidRDefault="0032755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863" w:type="dxa"/>
        <w:tblInd w:w="-108" w:type="dxa"/>
        <w:tblCellMar>
          <w:top w:w="40" w:type="dxa"/>
          <w:left w:w="108" w:type="dxa"/>
          <w:right w:w="100" w:type="dxa"/>
        </w:tblCellMar>
        <w:tblLook w:val="04A0"/>
      </w:tblPr>
      <w:tblGrid>
        <w:gridCol w:w="4448"/>
        <w:gridCol w:w="1757"/>
        <w:gridCol w:w="2658"/>
      </w:tblGrid>
      <w:tr w:rsidR="00327554" w:rsidTr="00327554">
        <w:trPr>
          <w:trHeight w:val="45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SOLICITANTE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54" w:rsidRDefault="0032755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LICENCIA NÚMERO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CATEGORÍA DE COMPETICIÓN </w:t>
            </w: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2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 w:rsidP="00CC44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 w:rsidP="00CC44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2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27554" w:rsidTr="00327554">
        <w:trPr>
          <w:trHeight w:val="41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54" w:rsidRDefault="0032755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81AFC" w:rsidRDefault="00BF3A3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896" w:type="dxa"/>
        <w:tblInd w:w="-108" w:type="dxa"/>
        <w:tblCellMar>
          <w:top w:w="46" w:type="dxa"/>
          <w:left w:w="108" w:type="dxa"/>
          <w:right w:w="115" w:type="dxa"/>
        </w:tblCellMar>
        <w:tblLook w:val="04A0"/>
      </w:tblPr>
      <w:tblGrid>
        <w:gridCol w:w="4448"/>
        <w:gridCol w:w="4448"/>
      </w:tblGrid>
      <w:tr w:rsidR="00581AFC">
        <w:trPr>
          <w:trHeight w:val="278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NECESIDAD DE EQUIPAMIENTO Y MATERIALES: (CON INDICACIÓN DE CUALES) </w:t>
            </w:r>
          </w:p>
        </w:tc>
      </w:tr>
      <w:tr w:rsidR="00581AFC">
        <w:trPr>
          <w:trHeight w:val="44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FC" w:rsidRDefault="00BF3A3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81AFC" w:rsidRDefault="00BF3A30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1AFC" w:rsidRPr="00327554" w:rsidRDefault="00BF3A30">
      <w:pPr>
        <w:spacing w:after="5" w:line="250" w:lineRule="auto"/>
        <w:ind w:left="720" w:right="0" w:hanging="360"/>
        <w:jc w:val="left"/>
      </w:pPr>
      <w:r>
        <w:rPr>
          <w:rFonts w:ascii="Wingdings" w:eastAsia="Wingdings" w:hAnsi="Wingdings" w:cs="Wingdings"/>
        </w:rPr>
        <w:t></w:t>
      </w:r>
      <w:r w:rsidRPr="00327554">
        <w:t xml:space="preserve"> Acepto el cumplimiento de las normas de uso y funcionamiento </w:t>
      </w:r>
    </w:p>
    <w:p w:rsidR="00581AFC" w:rsidRDefault="00581AFC">
      <w:pPr>
        <w:spacing w:after="0" w:line="259" w:lineRule="auto"/>
        <w:ind w:left="0" w:right="0" w:firstLine="0"/>
        <w:jc w:val="left"/>
      </w:pPr>
    </w:p>
    <w:p w:rsidR="00327554" w:rsidRDefault="00327554">
      <w:pPr>
        <w:spacing w:after="0" w:line="259" w:lineRule="auto"/>
        <w:ind w:left="0" w:right="0" w:firstLine="0"/>
        <w:jc w:val="left"/>
      </w:pPr>
    </w:p>
    <w:p w:rsidR="00581AFC" w:rsidRDefault="00BF3A30" w:rsidP="00327554">
      <w:pPr>
        <w:spacing w:after="0" w:line="259" w:lineRule="auto"/>
        <w:ind w:left="0" w:right="0" w:firstLine="0"/>
        <w:jc w:val="left"/>
      </w:pPr>
      <w:r>
        <w:rPr>
          <w:b/>
        </w:rPr>
        <w:t xml:space="preserve"> Salamanca a __ de _________ de 2020                   Fdo. _______________________________  </w:t>
      </w:r>
    </w:p>
    <w:p w:rsidR="00581AFC" w:rsidRDefault="00BF3A3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  <w:sz w:val="20"/>
        </w:rPr>
        <w:t xml:space="preserve">Una vez completado el formulario deberá enviarse por e-mail a la dirección: </w:t>
      </w:r>
      <w:hyperlink r:id="rId5" w:history="1">
        <w:r w:rsidR="00327554" w:rsidRPr="00F565D9">
          <w:rPr>
            <w:rStyle w:val="Hipervnculo"/>
            <w:b/>
            <w:sz w:val="20"/>
          </w:rPr>
          <w:t>deportes@aytosalamanca.es</w:t>
        </w:r>
      </w:hyperlink>
      <w:r w:rsidR="00327554">
        <w:rPr>
          <w:b/>
        </w:rPr>
        <w:t xml:space="preserve">, </w:t>
      </w:r>
      <w:r w:rsidR="00327554" w:rsidRPr="00327554">
        <w:rPr>
          <w:b/>
          <w:sz w:val="20"/>
        </w:rPr>
        <w:t xml:space="preserve">con copia a </w:t>
      </w:r>
      <w:hyperlink r:id="rId6" w:history="1">
        <w:r w:rsidR="00327554" w:rsidRPr="00F565D9">
          <w:rPr>
            <w:rStyle w:val="Hipervnculo"/>
            <w:b/>
            <w:sz w:val="20"/>
          </w:rPr>
          <w:t>delegado@atletismosalmantino.org</w:t>
        </w:r>
      </w:hyperlink>
      <w:r w:rsidR="00327554">
        <w:rPr>
          <w:b/>
          <w:sz w:val="20"/>
        </w:rPr>
        <w:t xml:space="preserve"> </w:t>
      </w:r>
    </w:p>
    <w:sectPr w:rsidR="00581AFC" w:rsidSect="009511A4">
      <w:pgSz w:w="11906" w:h="16838"/>
      <w:pgMar w:top="1423" w:right="1698" w:bottom="145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95D"/>
    <w:multiLevelType w:val="hybridMultilevel"/>
    <w:tmpl w:val="36548A26"/>
    <w:lvl w:ilvl="0" w:tplc="7FEC1D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C0BB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432E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3AD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EED6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E502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04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681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AC2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1AFC"/>
    <w:rsid w:val="001E2B9D"/>
    <w:rsid w:val="00327554"/>
    <w:rsid w:val="00581AFC"/>
    <w:rsid w:val="00802123"/>
    <w:rsid w:val="00861980"/>
    <w:rsid w:val="009511A4"/>
    <w:rsid w:val="00AC3BA2"/>
    <w:rsid w:val="00BF3A30"/>
    <w:rsid w:val="00CC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A4"/>
    <w:pPr>
      <w:spacing w:after="48" w:line="249" w:lineRule="auto"/>
      <w:ind w:left="730" w:right="2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511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75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egado@atletismosalmantino.org" TargetMode="External"/><Relationship Id="rId5" Type="http://schemas.openxmlformats.org/officeDocument/2006/relationships/hyperlink" Target="mailto:deportes@aytosalaman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SALAMANCA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fjinestal</dc:creator>
  <cp:lastModifiedBy>msanchezv</cp:lastModifiedBy>
  <cp:revision>2</cp:revision>
  <dcterms:created xsi:type="dcterms:W3CDTF">2020-12-18T12:32:00Z</dcterms:created>
  <dcterms:modified xsi:type="dcterms:W3CDTF">2020-12-18T12:32:00Z</dcterms:modified>
</cp:coreProperties>
</file>